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08d95e92a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ae2319f99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Bar,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06edf1ed848aa" /><Relationship Type="http://schemas.openxmlformats.org/officeDocument/2006/relationships/numbering" Target="/word/numbering.xml" Id="Re6a11a2e2be14f45" /><Relationship Type="http://schemas.openxmlformats.org/officeDocument/2006/relationships/settings" Target="/word/settings.xml" Id="Reb4020aeff1840bb" /><Relationship Type="http://schemas.openxmlformats.org/officeDocument/2006/relationships/image" Target="/word/media/94250dbd-6185-44ce-a389-fe48a4e42f7e.png" Id="Rbb3ae2319f994931" /></Relationships>
</file>