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22168b5b4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08ddb6d2e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Bottom,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977ab8a414bd0" /><Relationship Type="http://schemas.openxmlformats.org/officeDocument/2006/relationships/numbering" Target="/word/numbering.xml" Id="R77ca9e7061c7420a" /><Relationship Type="http://schemas.openxmlformats.org/officeDocument/2006/relationships/settings" Target="/word/settings.xml" Id="R58d8e090894a457f" /><Relationship Type="http://schemas.openxmlformats.org/officeDocument/2006/relationships/image" Target="/word/media/ed85b792-2b5a-4581-918a-78ad0a2ece53.png" Id="Rdf508ddb6d2e417b" /></Relationships>
</file>