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d6075f009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718e97738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Bridge,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0597b94734c01" /><Relationship Type="http://schemas.openxmlformats.org/officeDocument/2006/relationships/numbering" Target="/word/numbering.xml" Id="R4dd8f208b45f40ec" /><Relationship Type="http://schemas.openxmlformats.org/officeDocument/2006/relationships/settings" Target="/word/settings.xml" Id="R1b61299d103d4c8b" /><Relationship Type="http://schemas.openxmlformats.org/officeDocument/2006/relationships/image" Target="/word/media/5f69b8e2-fa43-47fa-9778-c7eb7032bc45.png" Id="Rbfa718e977384bd4" /></Relationships>
</file>