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d4258ca1a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9a949d654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Days,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4d7d856c24220" /><Relationship Type="http://schemas.openxmlformats.org/officeDocument/2006/relationships/numbering" Target="/word/numbering.xml" Id="R04696b19c1d3472e" /><Relationship Type="http://schemas.openxmlformats.org/officeDocument/2006/relationships/settings" Target="/word/settings.xml" Id="Rd43ed8f248b6481e" /><Relationship Type="http://schemas.openxmlformats.org/officeDocument/2006/relationships/image" Target="/word/media/aea6c622-9d4b-4305-bd13-f728de4889f4.png" Id="R5cb9a949d6544a60" /></Relationships>
</file>