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e4af90147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822d623ad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Goldenburgh,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36710e97e4b25" /><Relationship Type="http://schemas.openxmlformats.org/officeDocument/2006/relationships/numbering" Target="/word/numbering.xml" Id="R5342c4ed36014089" /><Relationship Type="http://schemas.openxmlformats.org/officeDocument/2006/relationships/settings" Target="/word/settings.xml" Id="R89e1d3901d354684" /><Relationship Type="http://schemas.openxmlformats.org/officeDocument/2006/relationships/image" Target="/word/media/ceb9a97e-1230-43b5-8779-4c9539d8ccf3.png" Id="R7a4822d623ad4561" /></Relationships>
</file>