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baf05467e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ce2da6079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675122efd4299" /><Relationship Type="http://schemas.openxmlformats.org/officeDocument/2006/relationships/numbering" Target="/word/numbering.xml" Id="Rfe8a9090e246452a" /><Relationship Type="http://schemas.openxmlformats.org/officeDocument/2006/relationships/settings" Target="/word/settings.xml" Id="Re07e44324ac74754" /><Relationship Type="http://schemas.openxmlformats.org/officeDocument/2006/relationships/image" Target="/word/media/521208d4-5175-4136-8179-68569c8e2581.png" Id="Rc4bce2da607947d2" /></Relationships>
</file>