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7f92e4c6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020aedf6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f7148ec64aaf" /><Relationship Type="http://schemas.openxmlformats.org/officeDocument/2006/relationships/numbering" Target="/word/numbering.xml" Id="R5a60b824751a4ef3" /><Relationship Type="http://schemas.openxmlformats.org/officeDocument/2006/relationships/settings" Target="/word/settings.xml" Id="R72af65ad601c4c98" /><Relationship Type="http://schemas.openxmlformats.org/officeDocument/2006/relationships/image" Target="/word/media/d93bf78c-5a80-407c-ac22-44c34af6a0e4.png" Id="Rf4a6020aedf64c9b" /></Relationships>
</file>