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d99c49f7441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5cc8e2317944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Goldsmith,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8ec1b0aed74d6d" /><Relationship Type="http://schemas.openxmlformats.org/officeDocument/2006/relationships/numbering" Target="/word/numbering.xml" Id="R904270a31d5c4779" /><Relationship Type="http://schemas.openxmlformats.org/officeDocument/2006/relationships/settings" Target="/word/settings.xml" Id="Rdf1892461f25493f" /><Relationship Type="http://schemas.openxmlformats.org/officeDocument/2006/relationships/image" Target="/word/media/537b932d-e785-4f04-9e50-0a09766191d3.png" Id="R345cc8e2317944c6" /></Relationships>
</file>