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304373a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48dad017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Goldstream,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5980120f549b8" /><Relationship Type="http://schemas.openxmlformats.org/officeDocument/2006/relationships/numbering" Target="/word/numbering.xml" Id="Rb08f9dc3a6b94dac" /><Relationship Type="http://schemas.openxmlformats.org/officeDocument/2006/relationships/settings" Target="/word/settings.xml" Id="R73de21d6b3c64e02" /><Relationship Type="http://schemas.openxmlformats.org/officeDocument/2006/relationships/image" Target="/word/media/b90d45ed-cb1d-4958-af21-969567df2abc.png" Id="Rbef348dad0174cb9" /></Relationships>
</file>