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990755de4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d441ceade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Hope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82d2543234e42" /><Relationship Type="http://schemas.openxmlformats.org/officeDocument/2006/relationships/numbering" Target="/word/numbering.xml" Id="R7c4938b4fb43415f" /><Relationship Type="http://schemas.openxmlformats.org/officeDocument/2006/relationships/settings" Target="/word/settings.xml" Id="Rc44e751fe83b48b5" /><Relationship Type="http://schemas.openxmlformats.org/officeDocument/2006/relationships/image" Target="/word/media/f0606548-138f-42fa-bb7f-891bcbc8bfb1.png" Id="Rb66d441ceade4fcd" /></Relationships>
</file>