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05a91f52b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40438537d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Goodfare,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d0e351d574d4d" /><Relationship Type="http://schemas.openxmlformats.org/officeDocument/2006/relationships/numbering" Target="/word/numbering.xml" Id="Rd1a488f61e324500" /><Relationship Type="http://schemas.openxmlformats.org/officeDocument/2006/relationships/settings" Target="/word/settings.xml" Id="R756b7016ca024dab" /><Relationship Type="http://schemas.openxmlformats.org/officeDocument/2006/relationships/image" Target="/word/media/f72d4026-40e9-4932-a7b9-3ef6091d7e59.png" Id="R16e40438537d4633" /></Relationships>
</file>