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629926fe5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2b362136d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Goodsoil,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8282ae44c4827" /><Relationship Type="http://schemas.openxmlformats.org/officeDocument/2006/relationships/numbering" Target="/word/numbering.xml" Id="R5673631646d2490e" /><Relationship Type="http://schemas.openxmlformats.org/officeDocument/2006/relationships/settings" Target="/word/settings.xml" Id="Rdb6f1c5873784a85" /><Relationship Type="http://schemas.openxmlformats.org/officeDocument/2006/relationships/image" Target="/word/media/7c642513-346e-412e-a154-6ca473ddebe1.png" Id="R31b2b362136d43ab" /></Relationships>
</file>