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a9ee6922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3fa67d3e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2211e24524f14" /><Relationship Type="http://schemas.openxmlformats.org/officeDocument/2006/relationships/numbering" Target="/word/numbering.xml" Id="Re7720436d0734639" /><Relationship Type="http://schemas.openxmlformats.org/officeDocument/2006/relationships/settings" Target="/word/settings.xml" Id="Rd79583af35c14bcf" /><Relationship Type="http://schemas.openxmlformats.org/officeDocument/2006/relationships/image" Target="/word/media/b4a667b0-7830-458b-87dd-f00c6b5997ef.png" Id="R5133fa67d3e54776" /></Relationships>
</file>