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ed447077b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9e7ecc06f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668f1d42548eb" /><Relationship Type="http://schemas.openxmlformats.org/officeDocument/2006/relationships/numbering" Target="/word/numbering.xml" Id="R70aacbfbc3cf4245" /><Relationship Type="http://schemas.openxmlformats.org/officeDocument/2006/relationships/settings" Target="/word/settings.xml" Id="R69d0dda9a6d6432b" /><Relationship Type="http://schemas.openxmlformats.org/officeDocument/2006/relationships/image" Target="/word/media/beb9803b-fc2d-40d7-baba-ab9301f1e0e9.png" Id="Rd829e7ecc06f4870" /></Relationships>
</file>