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3adeab3af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89ca08cfd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Gordon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f8074616b4ea0" /><Relationship Type="http://schemas.openxmlformats.org/officeDocument/2006/relationships/numbering" Target="/word/numbering.xml" Id="R8a55c4551db04a0d" /><Relationship Type="http://schemas.openxmlformats.org/officeDocument/2006/relationships/settings" Target="/word/settings.xml" Id="Re1d1affba79048bf" /><Relationship Type="http://schemas.openxmlformats.org/officeDocument/2006/relationships/image" Target="/word/media/c1a50be3-c334-476b-986f-eeb505751608.png" Id="R05589ca08cfd4a97" /></Relationships>
</file>