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13743dec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7f8572ba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ab4fbee5e46b7" /><Relationship Type="http://schemas.openxmlformats.org/officeDocument/2006/relationships/numbering" Target="/word/numbering.xml" Id="Rfee56c6ccb40437c" /><Relationship Type="http://schemas.openxmlformats.org/officeDocument/2006/relationships/settings" Target="/word/settings.xml" Id="R3be8cb429edb41b7" /><Relationship Type="http://schemas.openxmlformats.org/officeDocument/2006/relationships/image" Target="/word/media/abebf870-2e5e-4130-8851-3abe719caf6f.png" Id="R1cb57f8572ba4d33" /></Relationships>
</file>