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120c1dafd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69eb85a3d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4323379f941c6" /><Relationship Type="http://schemas.openxmlformats.org/officeDocument/2006/relationships/numbering" Target="/word/numbering.xml" Id="R6fdd005e43f54393" /><Relationship Type="http://schemas.openxmlformats.org/officeDocument/2006/relationships/settings" Target="/word/settings.xml" Id="R580a910313ad42f9" /><Relationship Type="http://schemas.openxmlformats.org/officeDocument/2006/relationships/image" Target="/word/media/f6c465ef-6226-4423-8a97-9b2cc981cca8.png" Id="Re1f69eb85a3d4ac3" /></Relationships>
</file>