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464385b4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d4dc23e3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e941487d948fd" /><Relationship Type="http://schemas.openxmlformats.org/officeDocument/2006/relationships/numbering" Target="/word/numbering.xml" Id="R1fbb8f84324e464a" /><Relationship Type="http://schemas.openxmlformats.org/officeDocument/2006/relationships/settings" Target="/word/settings.xml" Id="R5987cd562dbe4682" /><Relationship Type="http://schemas.openxmlformats.org/officeDocument/2006/relationships/image" Target="/word/media/030eacda-b90c-46c7-a911-1774cc449af7.png" Id="R1667d4dc23e3453c" /></Relationships>
</file>