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415337f8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103418f1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Goulais Mission,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0e3f7e6b46cd" /><Relationship Type="http://schemas.openxmlformats.org/officeDocument/2006/relationships/numbering" Target="/word/numbering.xml" Id="R493bcdea9f0e468a" /><Relationship Type="http://schemas.openxmlformats.org/officeDocument/2006/relationships/settings" Target="/word/settings.xml" Id="R4836b351d89e4dd7" /><Relationship Type="http://schemas.openxmlformats.org/officeDocument/2006/relationships/image" Target="/word/media/af351451-8d26-48d6-9306-96a84a0a0825.png" Id="Rf18103418f1a4f12" /></Relationships>
</file>