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0a9bf9ee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19ca9f6d8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7e0ccee714a3e" /><Relationship Type="http://schemas.openxmlformats.org/officeDocument/2006/relationships/numbering" Target="/word/numbering.xml" Id="R90b5f1a1b1e043b3" /><Relationship Type="http://schemas.openxmlformats.org/officeDocument/2006/relationships/settings" Target="/word/settings.xml" Id="Rcfa9ee72eafe4be2" /><Relationship Type="http://schemas.openxmlformats.org/officeDocument/2006/relationships/image" Target="/word/media/568f0900-e5a1-4e93-99d2-565089a7534d.png" Id="Rb7219ca9f6d84793" /></Relationships>
</file>