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7436da1bc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ac01a6ab5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Goupil,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ea673faef4179" /><Relationship Type="http://schemas.openxmlformats.org/officeDocument/2006/relationships/numbering" Target="/word/numbering.xml" Id="Rf2e5963f56dd42ce" /><Relationship Type="http://schemas.openxmlformats.org/officeDocument/2006/relationships/settings" Target="/word/settings.xml" Id="R7adc86e5512e4df8" /><Relationship Type="http://schemas.openxmlformats.org/officeDocument/2006/relationships/image" Target="/word/media/f2200cbb-ca17-457e-a4c1-b3a424f75763.png" Id="R5b9ac01a6ab54571" /></Relationships>
</file>