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5889c4ee7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bf0324e98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Governor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c9bf0edb640c6" /><Relationship Type="http://schemas.openxmlformats.org/officeDocument/2006/relationships/numbering" Target="/word/numbering.xml" Id="R4a2fb139485b4f78" /><Relationship Type="http://schemas.openxmlformats.org/officeDocument/2006/relationships/settings" Target="/word/settings.xml" Id="R566d96d256784a5f" /><Relationship Type="http://schemas.openxmlformats.org/officeDocument/2006/relationships/image" Target="/word/media/828056bb-ad06-4456-9cfd-0d642d5885cc.png" Id="Rfddbf0324e9843fa" /></Relationships>
</file>