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5434efe14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bb23ee650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Grace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1d1e48c9d4ddd" /><Relationship Type="http://schemas.openxmlformats.org/officeDocument/2006/relationships/numbering" Target="/word/numbering.xml" Id="R9a1ea9472d844039" /><Relationship Type="http://schemas.openxmlformats.org/officeDocument/2006/relationships/settings" Target="/word/settings.xml" Id="Rb808f0275add4051" /><Relationship Type="http://schemas.openxmlformats.org/officeDocument/2006/relationships/image" Target="/word/media/fc58194c-72fa-4401-9f9d-eea5727f926a.png" Id="R37dbb23ee65044c5" /></Relationships>
</file>