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612640027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85afcb1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29ca38f247b3" /><Relationship Type="http://schemas.openxmlformats.org/officeDocument/2006/relationships/numbering" Target="/word/numbering.xml" Id="R91c91b3abfab4f99" /><Relationship Type="http://schemas.openxmlformats.org/officeDocument/2006/relationships/settings" Target="/word/settings.xml" Id="Rb013966126864ea1" /><Relationship Type="http://schemas.openxmlformats.org/officeDocument/2006/relationships/image" Target="/word/media/9eec772a-783c-4c6f-8b43-be2814281c30.png" Id="Rf7c585afcb1a4a4f" /></Relationships>
</file>