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5293358e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1665281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a1f18a1d94325" /><Relationship Type="http://schemas.openxmlformats.org/officeDocument/2006/relationships/numbering" Target="/word/numbering.xml" Id="Rf24da890b9964cab" /><Relationship Type="http://schemas.openxmlformats.org/officeDocument/2006/relationships/settings" Target="/word/settings.xml" Id="R78a1feea28f54e64" /><Relationship Type="http://schemas.openxmlformats.org/officeDocument/2006/relationships/image" Target="/word/media/0280e4f8-c037-47aa-b617-9d5f44717a92.png" Id="Rca0a16652811459f" /></Relationships>
</file>