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4ecb1958e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cfee5e982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Bank,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3791850674e06" /><Relationship Type="http://schemas.openxmlformats.org/officeDocument/2006/relationships/numbering" Target="/word/numbering.xml" Id="Ra64879b338a144eb" /><Relationship Type="http://schemas.openxmlformats.org/officeDocument/2006/relationships/settings" Target="/word/settings.xml" Id="R737040cc9fec4188" /><Relationship Type="http://schemas.openxmlformats.org/officeDocument/2006/relationships/image" Target="/word/media/a95302a3-a3d4-4026-9ef6-e242440edcc0.png" Id="R473cfee5e98243f3" /></Relationships>
</file>