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88a5ff79f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39358fdd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Bay-Westfield,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5e5eaf3f46ab" /><Relationship Type="http://schemas.openxmlformats.org/officeDocument/2006/relationships/numbering" Target="/word/numbering.xml" Id="R2c979798353548ac" /><Relationship Type="http://schemas.openxmlformats.org/officeDocument/2006/relationships/settings" Target="/word/settings.xml" Id="R0bdddb5bfa114dee" /><Relationship Type="http://schemas.openxmlformats.org/officeDocument/2006/relationships/image" Target="/word/media/9b046539-31a3-46e2-ac94-ef47e0f24c53.png" Id="Raa6b39358fdd4eec" /></Relationships>
</file>