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06a83a894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573394f0c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Bend,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0b759f7624bb7" /><Relationship Type="http://schemas.openxmlformats.org/officeDocument/2006/relationships/numbering" Target="/word/numbering.xml" Id="R9e9416edb6234f0c" /><Relationship Type="http://schemas.openxmlformats.org/officeDocument/2006/relationships/settings" Target="/word/settings.xml" Id="R0cdba18f63d84035" /><Relationship Type="http://schemas.openxmlformats.org/officeDocument/2006/relationships/image" Target="/word/media/612d96f0-dbbb-428f-9ee0-0fba61c46ada.png" Id="R1b3573394f0c4492" /></Relationships>
</file>