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fa3dfd2da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ee4015d23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Grand-Bras,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dbfbbd6024e88" /><Relationship Type="http://schemas.openxmlformats.org/officeDocument/2006/relationships/numbering" Target="/word/numbering.xml" Id="R73fa9fe280544f3e" /><Relationship Type="http://schemas.openxmlformats.org/officeDocument/2006/relationships/settings" Target="/word/settings.xml" Id="Rd772763e06ae4e31" /><Relationship Type="http://schemas.openxmlformats.org/officeDocument/2006/relationships/image" Target="/word/media/07a21fac-237c-4e6e-bb94-e5e9bf33fd02.png" Id="R4b0ee4015d234549" /></Relationships>
</file>