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5d21fab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4fb8c040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Coulee,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14faf97d343fc" /><Relationship Type="http://schemas.openxmlformats.org/officeDocument/2006/relationships/numbering" Target="/word/numbering.xml" Id="R4a7eedd4a4124168" /><Relationship Type="http://schemas.openxmlformats.org/officeDocument/2006/relationships/settings" Target="/word/settings.xml" Id="R5fb80c24db3a479b" /><Relationship Type="http://schemas.openxmlformats.org/officeDocument/2006/relationships/image" Target="/word/media/469290ce-6add-4fa4-9983-9b26ba816079.png" Id="Rf9714fb8c04044d9" /></Relationships>
</file>