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6f15a7152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41924c5ac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Harbour,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68ec0daf0499e" /><Relationship Type="http://schemas.openxmlformats.org/officeDocument/2006/relationships/numbering" Target="/word/numbering.xml" Id="R91396dc219944acd" /><Relationship Type="http://schemas.openxmlformats.org/officeDocument/2006/relationships/settings" Target="/word/settings.xml" Id="R3e29536a88024968" /><Relationship Type="http://schemas.openxmlformats.org/officeDocument/2006/relationships/image" Target="/word/media/bd63addd-e344-4ed0-911a-4c8b092d9221.png" Id="R3f641924c5ac4207" /></Relationships>
</file>