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d9445aab1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3b75c7c7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Haven,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dd2a99bca4d61" /><Relationship Type="http://schemas.openxmlformats.org/officeDocument/2006/relationships/numbering" Target="/word/numbering.xml" Id="R0446fa390f0d4ca2" /><Relationship Type="http://schemas.openxmlformats.org/officeDocument/2006/relationships/settings" Target="/word/settings.xml" Id="Rd88d6e81c9be43d0" /><Relationship Type="http://schemas.openxmlformats.org/officeDocument/2006/relationships/image" Target="/word/media/de636f30-47cf-427a-9425-662064a09658.png" Id="R39cd3b75c7c74f49" /></Relationships>
</file>