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673973e4a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3a47b8af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Jardin,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d7763acb441bc" /><Relationship Type="http://schemas.openxmlformats.org/officeDocument/2006/relationships/numbering" Target="/word/numbering.xml" Id="Ref70596a0b4b4278" /><Relationship Type="http://schemas.openxmlformats.org/officeDocument/2006/relationships/settings" Target="/word/settings.xml" Id="R1c1f7f3780a14c5c" /><Relationship Type="http://schemas.openxmlformats.org/officeDocument/2006/relationships/image" Target="/word/media/ffaaacfb-4c21-4e00-840b-5870461fb891.png" Id="R7c13a47b8afe4879" /></Relationships>
</file>