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6b8589bab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42d9d86e0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63ca041444b76" /><Relationship Type="http://schemas.openxmlformats.org/officeDocument/2006/relationships/numbering" Target="/word/numbering.xml" Id="R246edd66bda8497d" /><Relationship Type="http://schemas.openxmlformats.org/officeDocument/2006/relationships/settings" Target="/word/settings.xml" Id="R468ee409877c413c" /><Relationship Type="http://schemas.openxmlformats.org/officeDocument/2006/relationships/image" Target="/word/media/05736ff1-b132-4bb3-ab87-23e39a5bd7c3.png" Id="R41e42d9d86e04f77" /></Relationships>
</file>