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c89503603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370eecfa3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Lake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fb5774de04656" /><Relationship Type="http://schemas.openxmlformats.org/officeDocument/2006/relationships/numbering" Target="/word/numbering.xml" Id="R98b18c2f5e0b4cd6" /><Relationship Type="http://schemas.openxmlformats.org/officeDocument/2006/relationships/settings" Target="/word/settings.xml" Id="R92902cbf19194121" /><Relationship Type="http://schemas.openxmlformats.org/officeDocument/2006/relationships/image" Target="/word/media/b246cdeb-9795-49cb-84a2-016655690cfc.png" Id="R8a8370eecfa34f57" /></Relationships>
</file>