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eeb14b3a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d79b20a5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Le Pierre,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84f62a21b4a1d" /><Relationship Type="http://schemas.openxmlformats.org/officeDocument/2006/relationships/numbering" Target="/word/numbering.xml" Id="R2706b566f8884108" /><Relationship Type="http://schemas.openxmlformats.org/officeDocument/2006/relationships/settings" Target="/word/settings.xml" Id="Rca7b301f8eb04f00" /><Relationship Type="http://schemas.openxmlformats.org/officeDocument/2006/relationships/image" Target="/word/media/7ab79a82-97e0-4f73-8092-7e8ecd17baf7.png" Id="R10fd79b20a564e53" /></Relationships>
</file>