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051a107fb54c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ed7a027c4c41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Grand-Pabos,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964967df4a4d42" /><Relationship Type="http://schemas.openxmlformats.org/officeDocument/2006/relationships/numbering" Target="/word/numbering.xml" Id="R0fc94bc15f434087" /><Relationship Type="http://schemas.openxmlformats.org/officeDocument/2006/relationships/settings" Target="/word/settings.xml" Id="R7ed10adf35dd45de" /><Relationship Type="http://schemas.openxmlformats.org/officeDocument/2006/relationships/image" Target="/word/media/1d422ad1-ad67-4989-a4c6-7898592f05ef.png" Id="Rcaed7a027c4c41b8" /></Relationships>
</file>