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309556960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6defbc5c6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Grand-Pabos,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573f9f4c140e1" /><Relationship Type="http://schemas.openxmlformats.org/officeDocument/2006/relationships/numbering" Target="/word/numbering.xml" Id="Rd88f210e1ab04b73" /><Relationship Type="http://schemas.openxmlformats.org/officeDocument/2006/relationships/settings" Target="/word/settings.xml" Id="R087f1b0e32184da2" /><Relationship Type="http://schemas.openxmlformats.org/officeDocument/2006/relationships/image" Target="/word/media/c626fa08-a792-4209-9ee7-e348f9e75170.png" Id="R4db6defbc5c643f2" /></Relationships>
</file>