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86c1a40f0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081fd2804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Valley Roadhouse,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18139a778486f" /><Relationship Type="http://schemas.openxmlformats.org/officeDocument/2006/relationships/numbering" Target="/word/numbering.xml" Id="R23b327f8d85d49a9" /><Relationship Type="http://schemas.openxmlformats.org/officeDocument/2006/relationships/settings" Target="/word/settings.xml" Id="R6cc5972155494629" /><Relationship Type="http://schemas.openxmlformats.org/officeDocument/2006/relationships/image" Target="/word/media/378a21be-a9e1-4029-bd71-f1624e7bba92.png" Id="R01c081fd2804490e" /></Relationships>
</file>