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c39603270448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4f129dce654f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 View,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1075620afd4581" /><Relationship Type="http://schemas.openxmlformats.org/officeDocument/2006/relationships/numbering" Target="/word/numbering.xml" Id="R10d37701a53f4aac" /><Relationship Type="http://schemas.openxmlformats.org/officeDocument/2006/relationships/settings" Target="/word/settings.xml" Id="R27790da724a34db7" /><Relationship Type="http://schemas.openxmlformats.org/officeDocument/2006/relationships/image" Target="/word/media/3314875c-8921-4ba7-a2dc-86ba5fc072ce.png" Id="Rc54f129dce654f3f" /></Relationships>
</file>