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34aab536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b41621780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f7ca8bfbe4a0a" /><Relationship Type="http://schemas.openxmlformats.org/officeDocument/2006/relationships/numbering" Target="/word/numbering.xml" Id="Rab939516bbda4b2e" /><Relationship Type="http://schemas.openxmlformats.org/officeDocument/2006/relationships/settings" Target="/word/settings.xml" Id="Rf4ec30d8b65c4321" /><Relationship Type="http://schemas.openxmlformats.org/officeDocument/2006/relationships/image" Target="/word/media/3ee37a68-e541-43e9-9c59-5fca60161944.png" Id="R559b4162178047c7" /></Relationships>
</file>