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df4d96008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eab711867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Grande Prairie,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6d2ca15934496" /><Relationship Type="http://schemas.openxmlformats.org/officeDocument/2006/relationships/numbering" Target="/word/numbering.xml" Id="Rfdc96a50ed1444ab" /><Relationship Type="http://schemas.openxmlformats.org/officeDocument/2006/relationships/settings" Target="/word/settings.xml" Id="Rf48bbfafb5554499" /><Relationship Type="http://schemas.openxmlformats.org/officeDocument/2006/relationships/image" Target="/word/media/866832c0-af59-4547-87f8-8784b73d00ca.png" Id="R092eab71186741d5" /></Relationships>
</file>