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94e7c1496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8573eee81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Grande-Vallee-des-Monts,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948aa89b14245" /><Relationship Type="http://schemas.openxmlformats.org/officeDocument/2006/relationships/numbering" Target="/word/numbering.xml" Id="Rfb27210af5664299" /><Relationship Type="http://schemas.openxmlformats.org/officeDocument/2006/relationships/settings" Target="/word/settings.xml" Id="R55b39221373c4e4d" /><Relationship Type="http://schemas.openxmlformats.org/officeDocument/2006/relationships/image" Target="/word/media/4e5489d0-f242-44fd-bc41-d55f13b3e099.png" Id="R1568573eee814239" /></Relationships>
</file>