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3d4fb2035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72f19ed61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e8bf9b08f4868" /><Relationship Type="http://schemas.openxmlformats.org/officeDocument/2006/relationships/numbering" Target="/word/numbering.xml" Id="R560e7588eeb5448e" /><Relationship Type="http://schemas.openxmlformats.org/officeDocument/2006/relationships/settings" Target="/word/settings.xml" Id="R82d59a2cb7bf4989" /><Relationship Type="http://schemas.openxmlformats.org/officeDocument/2006/relationships/image" Target="/word/media/11a0c3b6-2582-403e-a9cf-e8407dbabba1.png" Id="R97472f19ed61410f" /></Relationships>
</file>