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b3d9dbe60948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c609df53184c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Grandview Heights,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e808c51edb4464" /><Relationship Type="http://schemas.openxmlformats.org/officeDocument/2006/relationships/numbering" Target="/word/numbering.xml" Id="R210794635b4d483f" /><Relationship Type="http://schemas.openxmlformats.org/officeDocument/2006/relationships/settings" Target="/word/settings.xml" Id="Rcf4688b841d748b8" /><Relationship Type="http://schemas.openxmlformats.org/officeDocument/2006/relationships/image" Target="/word/media/30e01c2b-1448-4c47-9094-4906ad9a165f.png" Id="R12c609df53184cd3" /></Relationships>
</file>