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cc500196f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7ab99124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Grandview-Woodlands,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868087ce34eae" /><Relationship Type="http://schemas.openxmlformats.org/officeDocument/2006/relationships/numbering" Target="/word/numbering.xml" Id="R44bb0e6cd82749bb" /><Relationship Type="http://schemas.openxmlformats.org/officeDocument/2006/relationships/settings" Target="/word/settings.xml" Id="R72b7235159fa434d" /><Relationship Type="http://schemas.openxmlformats.org/officeDocument/2006/relationships/image" Target="/word/media/e813b78a-ad7d-4989-ac21-3c9e89b53af0.png" Id="R28997ab9912449e6" /></Relationships>
</file>