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f464b4e19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7229db3ef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Granite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fccee62c04a56" /><Relationship Type="http://schemas.openxmlformats.org/officeDocument/2006/relationships/numbering" Target="/word/numbering.xml" Id="R3a5d19eea3c14d19" /><Relationship Type="http://schemas.openxmlformats.org/officeDocument/2006/relationships/settings" Target="/word/settings.xml" Id="Rcbb7b32a668546d9" /><Relationship Type="http://schemas.openxmlformats.org/officeDocument/2006/relationships/image" Target="/word/media/8ad2554f-5ecb-4405-a8d1-d8bd3b70baa5.png" Id="Re407229db3ef4448" /></Relationships>
</file>