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94ea361fc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8bf15d57e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b97144a164d99" /><Relationship Type="http://schemas.openxmlformats.org/officeDocument/2006/relationships/numbering" Target="/word/numbering.xml" Id="R7afe7bcd49e84098" /><Relationship Type="http://schemas.openxmlformats.org/officeDocument/2006/relationships/settings" Target="/word/settings.xml" Id="Rd8372adb36234017" /><Relationship Type="http://schemas.openxmlformats.org/officeDocument/2006/relationships/image" Target="/word/media/94d4c9a2-1b5f-44c7-b652-32d9a0f42f09.png" Id="Rf9a8bf15d57e4853" /></Relationships>
</file>