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ce2bb34f2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05268223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 Valley,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925e6eb844388" /><Relationship Type="http://schemas.openxmlformats.org/officeDocument/2006/relationships/numbering" Target="/word/numbering.xml" Id="Rc7779a7cb3404b70" /><Relationship Type="http://schemas.openxmlformats.org/officeDocument/2006/relationships/settings" Target="/word/settings.xml" Id="R79bf27197d674d0e" /><Relationship Type="http://schemas.openxmlformats.org/officeDocument/2006/relationships/image" Target="/word/media/f6565143-e82a-462a-a410-e24f1b6d50c4.png" Id="R54db0526822341b3" /></Relationships>
</file>