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2f74414fc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bc06ab143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3c7d7a734d3f" /><Relationship Type="http://schemas.openxmlformats.org/officeDocument/2006/relationships/numbering" Target="/word/numbering.xml" Id="R79fe20caf95e4205" /><Relationship Type="http://schemas.openxmlformats.org/officeDocument/2006/relationships/settings" Target="/word/settings.xml" Id="R5cb766bfa1604a48" /><Relationship Type="http://schemas.openxmlformats.org/officeDocument/2006/relationships/image" Target="/word/media/5f184555-19ae-49a7-af16-14cc46a57ba8.png" Id="R5ecbc06ab1434a5b" /></Relationships>
</file>