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847077f16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4f1277187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Graphite,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8f638dde54b9c" /><Relationship Type="http://schemas.openxmlformats.org/officeDocument/2006/relationships/numbering" Target="/word/numbering.xml" Id="R4a24d4baf6b840a8" /><Relationship Type="http://schemas.openxmlformats.org/officeDocument/2006/relationships/settings" Target="/word/settings.xml" Id="R27e509fbe57546a1" /><Relationship Type="http://schemas.openxmlformats.org/officeDocument/2006/relationships/image" Target="/word/media/4114cc71-a211-4848-8f7c-3ab7d53e93a7.png" Id="R5c44f127718742a7" /></Relationships>
</file>